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74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638"/>
      </w:tblGrid>
      <w:tr w:rsidR="00B44FDB" w:rsidRPr="00631186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Name of activity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6638" w:type="dxa"/>
          </w:tcPr>
          <w:p w:rsidR="00B44FDB" w:rsidRPr="00631186" w:rsidRDefault="00631186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Industrial Visit to </w:t>
            </w:r>
            <w:r w:rsidRPr="00631186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631186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Bunty</w:t>
            </w:r>
            <w:proofErr w:type="spellEnd"/>
            <w:r w:rsidRPr="00631186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 Foods (India) Private Limited (</w:t>
            </w:r>
            <w:proofErr w:type="spellStart"/>
            <w:r w:rsidRPr="00631186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Parle</w:t>
            </w:r>
            <w:proofErr w:type="spellEnd"/>
            <w:r w:rsidRPr="00631186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 Factory)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Objectives of the activity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6638" w:type="dxa"/>
          </w:tcPr>
          <w:p w:rsidR="00B44FDB" w:rsidRPr="00BF169C" w:rsidRDefault="00BF169C" w:rsidP="00B44FDB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t>To gain an in-depth understanding of the manufacturing processes involved in the production of food products</w:t>
            </w:r>
          </w:p>
          <w:p w:rsidR="00BF169C" w:rsidRPr="00BF169C" w:rsidRDefault="00BF169C" w:rsidP="00BF169C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t>To observe the application of modern technology and automation in food manufacturing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Organizing department/s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Human Scien</w:t>
            </w:r>
            <w:r w:rsidR="00BF169C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ce 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NA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Date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6638" w:type="dxa"/>
          </w:tcPr>
          <w:p w:rsidR="00B44FDB" w:rsidRDefault="00BF169C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04</w:t>
            </w:r>
            <w:r w:rsidR="00B44FDB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/09/202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4</w:t>
            </w:r>
          </w:p>
          <w:p w:rsidR="00B44FDB" w:rsidRPr="007D7EC7" w:rsidRDefault="00BF169C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Wednesday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venue</w:t>
            </w:r>
          </w:p>
        </w:tc>
        <w:tc>
          <w:tcPr>
            <w:tcW w:w="6638" w:type="dxa"/>
          </w:tcPr>
          <w:p w:rsidR="00B44FDB" w:rsidRPr="0061586C" w:rsidRDefault="0061586C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61586C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Bunty</w:t>
            </w:r>
            <w:proofErr w:type="spellEnd"/>
            <w:r w:rsidRPr="0061586C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Foods (India) Private Limited (</w:t>
            </w:r>
            <w:proofErr w:type="spellStart"/>
            <w:r w:rsidRPr="0061586C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Parle</w:t>
            </w:r>
            <w:proofErr w:type="spellEnd"/>
            <w:r w:rsidRPr="0061586C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Factory) </w:t>
            </w:r>
            <w:proofErr w:type="spellStart"/>
            <w:r w:rsidRPr="0061586C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Ambernath</w:t>
            </w:r>
            <w:proofErr w:type="spellEnd"/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Offline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 Resource person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(name, designation, institution)</w:t>
            </w:r>
          </w:p>
        </w:tc>
        <w:tc>
          <w:tcPr>
            <w:tcW w:w="6638" w:type="dxa"/>
          </w:tcPr>
          <w:p w:rsidR="00B44FDB" w:rsidRDefault="00E84165" w:rsidP="00B44FDB">
            <w:pPr>
              <w:pStyle w:val="Normal1"/>
              <w:spacing w:after="0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Nishikant</w:t>
            </w:r>
            <w:proofErr w:type="spellEnd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Pathak</w:t>
            </w:r>
          </w:p>
          <w:p w:rsidR="00E84165" w:rsidRPr="007D7EC7" w:rsidRDefault="00E84165" w:rsidP="00B44FDB">
            <w:pPr>
              <w:pStyle w:val="Normal1"/>
              <w:spacing w:after="0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Ravi </w:t>
            </w:r>
            <w:proofErr w:type="spellStart"/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Bhingardive</w:t>
            </w:r>
            <w:proofErr w:type="spellEnd"/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Key Participants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Students of </w:t>
            </w:r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F. Y. </w:t>
            </w:r>
            <w:proofErr w:type="spellStart"/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B.Sc</w:t>
            </w:r>
            <w:proofErr w:type="spellEnd"/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,  S. Y. </w:t>
            </w:r>
            <w:proofErr w:type="spellStart"/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B.Sc</w:t>
            </w:r>
            <w:proofErr w:type="spellEnd"/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  <w:r w:rsidR="003E17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&amp;</w:t>
            </w:r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T. Y. </w:t>
            </w:r>
            <w:proofErr w:type="spellStart"/>
            <w:r w:rsidR="00E8416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B.Sc</w:t>
            </w:r>
            <w:proofErr w:type="spellEnd"/>
            <w:r w:rsidR="00E84165"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 </w:t>
            </w: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Human Science  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B44FDB" w:rsidRPr="007D7EC7" w:rsidTr="00B44FDB">
        <w:trPr>
          <w:cantSplit/>
          <w:trHeight w:val="1736"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Students got to learn about various aspects about industry how Machinery works, why Entrepreneurship management is essential, how coordination take place. </w:t>
            </w:r>
          </w:p>
          <w:p w:rsidR="00B44FDB" w:rsidRPr="007D7EC7" w:rsidRDefault="00B44FDB" w:rsidP="00B44FDB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They learnt about History and current scenarios of</w:t>
            </w:r>
            <w:r w:rsidR="0067245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0711A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Parle</w:t>
            </w:r>
            <w:proofErr w:type="spellEnd"/>
            <w:r w:rsidR="000711A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Factory</w:t>
            </w: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. They got</w:t>
            </w:r>
            <w:r w:rsidR="000711A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a brief insight speech by </w:t>
            </w:r>
            <w:r w:rsidR="0067245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our </w:t>
            </w:r>
            <w:r w:rsidR="0067245D"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spoke</w:t>
            </w: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persons. </w:t>
            </w:r>
          </w:p>
          <w:p w:rsidR="00B44FDB" w:rsidRPr="007D7EC7" w:rsidRDefault="00B44FDB" w:rsidP="0067245D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Students experience increased inquisitiveness about understanding </w:t>
            </w:r>
            <w:r w:rsidR="0067245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Production of glucose biscuits and confectionary</w:t>
            </w: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and mechanism. 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 participants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Total Number</w:t>
            </w:r>
          </w:p>
        </w:tc>
        <w:tc>
          <w:tcPr>
            <w:tcW w:w="6638" w:type="dxa"/>
          </w:tcPr>
          <w:p w:rsidR="001654D6" w:rsidRPr="007D7EC7" w:rsidRDefault="0067245D" w:rsidP="001654D6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19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Outsiders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-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7D7EC7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In-house</w:t>
            </w:r>
          </w:p>
        </w:tc>
        <w:tc>
          <w:tcPr>
            <w:tcW w:w="6638" w:type="dxa"/>
          </w:tcPr>
          <w:p w:rsidR="00B44FDB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Total –</w:t>
            </w:r>
            <w:r w:rsidR="0067245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22</w:t>
            </w:r>
          </w:p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Faculty –</w:t>
            </w:r>
            <w:r w:rsidR="0067245D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03                Students – 19</w:t>
            </w: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lastRenderedPageBreak/>
              <w:t>Additional information</w:t>
            </w:r>
          </w:p>
        </w:tc>
        <w:tc>
          <w:tcPr>
            <w:tcW w:w="6638" w:type="dxa"/>
          </w:tcPr>
          <w:p w:rsidR="00B44FDB" w:rsidRPr="007D7EC7" w:rsidRDefault="00B44FDB" w:rsidP="00B44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7D7EC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Students later reported the positive feedback about the preparatory lecture</w:t>
            </w:r>
          </w:p>
          <w:p w:rsidR="00B44FDB" w:rsidRPr="007D7EC7" w:rsidRDefault="00B44FDB" w:rsidP="00B44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</w:tr>
      <w:tr w:rsidR="00B44FDB" w:rsidRPr="007D7EC7" w:rsidTr="00B44FDB">
        <w:trPr>
          <w:cantSplit/>
          <w:tblHeader/>
        </w:trPr>
        <w:tc>
          <w:tcPr>
            <w:tcW w:w="2830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6638" w:type="dxa"/>
          </w:tcPr>
          <w:p w:rsidR="00B44FDB" w:rsidRPr="007D7EC7" w:rsidRDefault="00B44FDB" w:rsidP="00B44FDB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</w:tc>
      </w:tr>
    </w:tbl>
    <w:p w:rsidR="00B44FDB" w:rsidRPr="007D7EC7" w:rsidRDefault="00B44FDB" w:rsidP="00B44FDB">
      <w:pPr>
        <w:pStyle w:val="Normal1"/>
        <w:spacing w:after="0" w:line="240" w:lineRule="auto"/>
        <w:jc w:val="center"/>
        <w:rPr>
          <w:rFonts w:ascii="Times New Roman" w:eastAsia="Arial" w:hAnsi="Times New Roman" w:cs="Times New Roman"/>
          <w:b/>
          <w:color w:val="222222"/>
          <w:sz w:val="24"/>
          <w:szCs w:val="24"/>
          <w:u w:val="single"/>
        </w:rPr>
      </w:pPr>
    </w:p>
    <w:p w:rsidR="00B44FDB" w:rsidRPr="007D7EC7" w:rsidRDefault="00B44FDB" w:rsidP="00B44FDB">
      <w:pPr>
        <w:pStyle w:val="Normal1"/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222222"/>
          <w:sz w:val="24"/>
          <w:szCs w:val="24"/>
          <w:u w:val="single"/>
        </w:rPr>
      </w:pPr>
    </w:p>
    <w:p w:rsidR="00B44FDB" w:rsidRPr="007D7EC7" w:rsidRDefault="00B44FDB" w:rsidP="00B44FDB">
      <w:pPr>
        <w:pStyle w:val="Normal1"/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222222"/>
          <w:sz w:val="24"/>
          <w:szCs w:val="24"/>
          <w:u w:val="single"/>
        </w:rPr>
      </w:pPr>
    </w:p>
    <w:p w:rsidR="00B44FDB" w:rsidRPr="001654D6" w:rsidRDefault="00B44FDB" w:rsidP="00B44FDB">
      <w:pPr>
        <w:pStyle w:val="Normal1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7D7EC7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Name of Coordinator: </w:t>
      </w:r>
      <w:r w:rsidR="001654D6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1654D6" w:rsidRPr="001654D6">
        <w:rPr>
          <w:rFonts w:ascii="Times New Roman" w:eastAsia="Arial" w:hAnsi="Times New Roman" w:cs="Times New Roman"/>
          <w:b/>
          <w:sz w:val="24"/>
          <w:szCs w:val="24"/>
        </w:rPr>
        <w:t>Mr.</w:t>
      </w:r>
      <w:proofErr w:type="spellEnd"/>
      <w:r w:rsidR="001654D6" w:rsidRPr="001654D6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="001654D6" w:rsidRPr="001654D6">
        <w:rPr>
          <w:rFonts w:ascii="Times New Roman" w:eastAsia="Arial" w:hAnsi="Times New Roman" w:cs="Times New Roman"/>
          <w:b/>
          <w:sz w:val="24"/>
          <w:szCs w:val="24"/>
        </w:rPr>
        <w:t>Nupur</w:t>
      </w:r>
      <w:proofErr w:type="spellEnd"/>
      <w:r w:rsidR="001654D6" w:rsidRPr="001654D6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="001654D6" w:rsidRPr="001654D6">
        <w:rPr>
          <w:rFonts w:ascii="Times New Roman" w:eastAsia="Arial" w:hAnsi="Times New Roman" w:cs="Times New Roman"/>
          <w:b/>
          <w:sz w:val="24"/>
          <w:szCs w:val="24"/>
        </w:rPr>
        <w:t>Talele</w:t>
      </w:r>
      <w:proofErr w:type="spellEnd"/>
    </w:p>
    <w:p w:rsidR="00B44FDB" w:rsidRPr="007D7EC7" w:rsidRDefault="00B44FDB" w:rsidP="00B44FDB">
      <w:pPr>
        <w:pStyle w:val="Normal1"/>
        <w:rPr>
          <w:rFonts w:ascii="Times New Roman" w:eastAsia="Arial" w:hAnsi="Times New Roman" w:cs="Times New Roman"/>
          <w:color w:val="222222"/>
          <w:sz w:val="24"/>
          <w:szCs w:val="24"/>
        </w:rPr>
      </w:pPr>
      <w:r w:rsidRPr="007D7EC7">
        <w:rPr>
          <w:rFonts w:ascii="Times New Roman" w:eastAsia="Arial" w:hAnsi="Times New Roman" w:cs="Times New Roman"/>
          <w:color w:val="222222"/>
          <w:sz w:val="24"/>
          <w:szCs w:val="24"/>
        </w:rPr>
        <w:t>Teacher</w:t>
      </w:r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in-charge:  </w:t>
      </w:r>
      <w:proofErr w:type="spellStart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>Mr.</w:t>
      </w:r>
      <w:proofErr w:type="spellEnd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>Nupur</w:t>
      </w:r>
      <w:proofErr w:type="spellEnd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>Talele</w:t>
      </w:r>
      <w:proofErr w:type="spellEnd"/>
      <w:r w:rsidRPr="007D7EC7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</w:t>
      </w:r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(Asst. </w:t>
      </w:r>
      <w:proofErr w:type="spellStart"/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>Prof.</w:t>
      </w:r>
      <w:proofErr w:type="spellEnd"/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Human science) </w:t>
      </w:r>
      <w:proofErr w:type="spellStart"/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>Ms.</w:t>
      </w:r>
      <w:proofErr w:type="spellEnd"/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>Supriya</w:t>
      </w:r>
      <w:proofErr w:type="spellEnd"/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>Damle</w:t>
      </w:r>
      <w:proofErr w:type="spellEnd"/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37CF9"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(Asst. </w:t>
      </w:r>
      <w:proofErr w:type="spellStart"/>
      <w:r w:rsidR="00137CF9"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>Prof.</w:t>
      </w:r>
      <w:proofErr w:type="spellEnd"/>
      <w:r w:rsidR="00137CF9"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Human science)</w:t>
      </w:r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&amp;  </w:t>
      </w:r>
      <w:proofErr w:type="spellStart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>Ms.</w:t>
      </w:r>
      <w:proofErr w:type="spellEnd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>Priyanka</w:t>
      </w:r>
      <w:proofErr w:type="spellEnd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654D6">
        <w:rPr>
          <w:rFonts w:ascii="Times New Roman" w:eastAsia="Arial" w:hAnsi="Times New Roman" w:cs="Times New Roman"/>
          <w:color w:val="222222"/>
          <w:sz w:val="24"/>
          <w:szCs w:val="24"/>
        </w:rPr>
        <w:t>Gaikwad</w:t>
      </w:r>
      <w:proofErr w:type="spellEnd"/>
      <w:r w:rsidRPr="007D7EC7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</w:t>
      </w:r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(Asst. </w:t>
      </w:r>
      <w:proofErr w:type="spellStart"/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>Prof.</w:t>
      </w:r>
      <w:proofErr w:type="spellEnd"/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Human scien</w:t>
      </w:r>
      <w:r w:rsidR="00137CF9">
        <w:rPr>
          <w:rFonts w:ascii="Times New Roman" w:eastAsia="Times New Roman" w:hAnsi="Times New Roman" w:cs="Times New Roman"/>
          <w:color w:val="222222"/>
          <w:sz w:val="24"/>
          <w:szCs w:val="24"/>
        </w:rPr>
        <w:t>ce</w:t>
      </w:r>
      <w:r w:rsidRPr="007D7EC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 </w:t>
      </w:r>
    </w:p>
    <w:p w:rsidR="007C18DF" w:rsidRDefault="00B44FDB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  <w:r w:rsidRPr="007D7EC7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  <w:t>Geo tagged photos</w:t>
      </w:r>
    </w:p>
    <w:p w:rsidR="00DE2A0C" w:rsidRDefault="00DE2A0C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</w:p>
    <w:p w:rsidR="007D1184" w:rsidRDefault="002A687C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904-WA00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7C" w:rsidRDefault="002A687C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</w:p>
    <w:p w:rsidR="002A687C" w:rsidRDefault="002A687C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</w:p>
    <w:p w:rsidR="002A687C" w:rsidRDefault="002A687C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</w:rPr>
        <w:lastRenderedPageBreak/>
        <w:drawing>
          <wp:inline distT="0" distB="0" distL="0" distR="0">
            <wp:extent cx="52959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13439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95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</w:rPr>
        <w:lastRenderedPageBreak/>
        <w:drawing>
          <wp:inline distT="0" distB="0" distL="0" distR="0" wp14:anchorId="718FE218" wp14:editId="37E196AD">
            <wp:extent cx="52089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134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1343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18" w:rsidRPr="007D1184" w:rsidRDefault="00D46818" w:rsidP="007D1184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</w:pPr>
      <w:r w:rsidRPr="00D46818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en-IN"/>
        </w:rPr>
        <w:lastRenderedPageBreak/>
        <w:drawing>
          <wp:inline distT="0" distB="0" distL="0" distR="0" wp14:anchorId="0765092B" wp14:editId="43E59417">
            <wp:extent cx="6083403" cy="251118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29" t="32676" r="21010" b="24838"/>
                    <a:stretch/>
                  </pic:blipFill>
                  <pic:spPr bwMode="auto">
                    <a:xfrm>
                      <a:off x="0" y="0"/>
                      <a:ext cx="6103811" cy="251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818" w:rsidRPr="007D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9271C3"/>
    <w:multiLevelType w:val="hybridMultilevel"/>
    <w:tmpl w:val="32520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87DF7"/>
    <w:multiLevelType w:val="hybridMultilevel"/>
    <w:tmpl w:val="8F6EEC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0CA"/>
    <w:rsid w:val="000711A1"/>
    <w:rsid w:val="00137CF9"/>
    <w:rsid w:val="001654D6"/>
    <w:rsid w:val="002A687C"/>
    <w:rsid w:val="003E17DD"/>
    <w:rsid w:val="004D4567"/>
    <w:rsid w:val="0061586C"/>
    <w:rsid w:val="00631186"/>
    <w:rsid w:val="0067245D"/>
    <w:rsid w:val="007C18DF"/>
    <w:rsid w:val="007D1184"/>
    <w:rsid w:val="008F10CA"/>
    <w:rsid w:val="00903449"/>
    <w:rsid w:val="00B44FDB"/>
    <w:rsid w:val="00BF169C"/>
    <w:rsid w:val="00C227B0"/>
    <w:rsid w:val="00D32CEC"/>
    <w:rsid w:val="00D46818"/>
    <w:rsid w:val="00DE2A0C"/>
    <w:rsid w:val="00E84165"/>
    <w:rsid w:val="00FA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71AA8C-E5D1-4F93-97E5-18EB7CDE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FD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44FDB"/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2023-09-26T09:37:00Z</dcterms:created>
  <dcterms:modified xsi:type="dcterms:W3CDTF">2025-06-23T04:58:00Z</dcterms:modified>
</cp:coreProperties>
</file>