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18CA1">
      <w:pPr>
        <w:jc w:val="center"/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 xml:space="preserve">VPM’s B.N Bandodkar College Of Science [Autonomous],Thane </w:t>
      </w:r>
    </w:p>
    <w:p w14:paraId="4B074E95">
      <w:pPr>
        <w:jc w:val="center"/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Department of Human Science and Clinical Psychology</w:t>
      </w:r>
    </w:p>
    <w:tbl>
      <w:tblPr>
        <w:tblStyle w:val="14"/>
        <w:tblW w:w="1070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4371"/>
        <w:gridCol w:w="4871"/>
        <w:gridCol w:w="891"/>
      </w:tblGrid>
      <w:tr w14:paraId="4C3B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43" w:type="dxa"/>
            <w:gridSpan w:val="2"/>
          </w:tcPr>
          <w:p w14:paraId="6CC36168">
            <w:pPr>
              <w:tabs>
                <w:tab w:val="left" w:pos="225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Name of activity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343D9BA9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8C2F90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CB57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Objective of the activity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228AF98C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3B5C73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F616B2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81BE48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40E69B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A7310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Collaborative institut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e:</w:t>
            </w:r>
          </w:p>
          <w:p w14:paraId="4810E0EC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1056D8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EE087F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CDE7DA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446240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3D53F88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9F2B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Venue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52D061D4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620D0F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Mode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9149DC3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F25480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Details of Resource Person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2312CD12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5EF174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Key Participants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5964916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C51388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348BDF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Key Takeaways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3C75D9F3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697E7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FF6458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2C9DA3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968582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3EA6A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994A0B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0EA300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AC10CC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DD8A4A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292DE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Details of Participants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7E4D0E99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65101B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F65B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Additional Information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339BC649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ED6D6F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C724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Name of  Teacher in-charge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762" w:type="dxa"/>
            <w:gridSpan w:val="2"/>
          </w:tcPr>
          <w:p w14:paraId="69D90F07">
            <w:pPr>
              <w:spacing w:after="0" w:line="240" w:lineRule="auto"/>
              <w:ind w:firstLine="840" w:firstLineChars="3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Mental Health Awareness</w:t>
            </w:r>
          </w:p>
          <w:p w14:paraId="278A98B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227927">
            <w:pPr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Objective is to reduce stigma surrounding mental illness.</w:t>
            </w:r>
          </w:p>
          <w:p w14:paraId="108E9F71">
            <w:pPr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To promote early intervention and help-seeking behaviour.</w:t>
            </w:r>
          </w:p>
          <w:p w14:paraId="4A877676">
            <w:pPr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To improve overall well-being by increasing knowledge and understanding of mental health.</w:t>
            </w:r>
          </w:p>
          <w:p w14:paraId="68DD7EF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0C9432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Department of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Human Science and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Department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Biotechnology</w:t>
            </w:r>
          </w:p>
          <w:p w14:paraId="507BDC8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4218C0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August 2025</w:t>
            </w:r>
          </w:p>
          <w:p w14:paraId="33DA0E6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E827D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 pm</w:t>
            </w:r>
          </w:p>
          <w:p w14:paraId="49E58B0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94C666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Patanjali Auditorium</w:t>
            </w:r>
          </w:p>
          <w:p w14:paraId="7B47C8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30233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Offline</w:t>
            </w:r>
          </w:p>
          <w:p w14:paraId="068BD3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B9A05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 -</w:t>
            </w:r>
          </w:p>
          <w:p w14:paraId="174CE9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32845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Students from Human science , Biotechnology, Clinical Psychology</w:t>
            </w:r>
          </w:p>
          <w:p w14:paraId="25F47002">
            <w:pPr>
              <w:spacing w:after="0" w:line="240" w:lineRule="auto"/>
              <w:ind w:left="72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F603734">
            <w:pPr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An Introduction to mental health awareness and to its committee in our college .</w:t>
            </w:r>
          </w:p>
          <w:p w14:paraId="09329D1C">
            <w:pPr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Students to know that there is a safe and comfortable environment in our college specially for students suffering from  peer mental health issues.</w:t>
            </w:r>
          </w:p>
          <w:p w14:paraId="1FA589B4">
            <w:pPr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Youth champions will play a crucial role in creating awareness through keeping events and lectures based on mental health .</w:t>
            </w:r>
          </w:p>
          <w:p w14:paraId="0541A69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2B8CE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Total Number : 81</w:t>
            </w:r>
          </w:p>
          <w:p w14:paraId="1AC9F70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Faculty Member: 2</w:t>
            </w:r>
          </w:p>
          <w:p w14:paraId="5116915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students: 79</w:t>
            </w:r>
          </w:p>
          <w:p w14:paraId="650587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F65C7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Nil</w:t>
            </w:r>
          </w:p>
          <w:p w14:paraId="0475A5F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IN"/>
              </w:rPr>
            </w:pPr>
          </w:p>
          <w:p w14:paraId="4319F38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IN"/>
              </w:rPr>
            </w:pPr>
          </w:p>
          <w:p w14:paraId="2B49E09F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"/>
              </w:rPr>
              <w:t>Dr. Jui Puja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ri</w:t>
            </w:r>
          </w:p>
        </w:tc>
      </w:tr>
      <w:tr w14:paraId="68BE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2" w:type="dxa"/>
          <w:wAfter w:w="891" w:type="dxa"/>
        </w:trPr>
        <w:tc>
          <w:tcPr>
            <w:tcW w:w="9242" w:type="dxa"/>
            <w:gridSpan w:val="2"/>
          </w:tcPr>
          <w:p w14:paraId="6B3CC4CA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 w14:paraId="3CA5D14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Two Geotagged Photos</w:t>
            </w:r>
          </w:p>
          <w:p w14:paraId="401F1930">
            <w:pPr>
              <w:jc w:val="left"/>
              <w:rPr>
                <w:rFonts w:ascii="Aptos Display" w:hAnsi="Aptos Display"/>
                <w:b/>
                <w:bCs/>
                <w:sz w:val="52"/>
                <w:szCs w:val="52"/>
              </w:rPr>
            </w:pPr>
            <w:r>
              <w:rPr>
                <w:rFonts w:ascii="Aptos Display" w:hAnsi="Aptos Display"/>
                <w:b/>
                <w:bCs/>
                <w:sz w:val="52"/>
                <w:szCs w:val="52"/>
              </w:rPr>
              <w:drawing>
                <wp:inline distT="0" distB="0" distL="114300" distR="114300">
                  <wp:extent cx="2672080" cy="2045970"/>
                  <wp:effectExtent l="0" t="0" r="13970" b="11430"/>
                  <wp:docPr id="2" name="Picture 2" descr="WhatsApp Image 2025-08-24 at 10.49.15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hatsApp Image 2025-08-24 at 10.49.15 PM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080" cy="204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Aptos Display" w:hAnsi="Aptos Display"/>
                <w:b/>
                <w:bCs/>
                <w:sz w:val="52"/>
                <w:szCs w:val="52"/>
                <w:lang w:val="en-US"/>
              </w:rPr>
              <w:t xml:space="preserve">   </w:t>
            </w:r>
            <w:r>
              <w:rPr>
                <w:rFonts w:ascii="Aptos Display" w:hAnsi="Aptos Display"/>
                <w:b/>
                <w:bCs/>
                <w:sz w:val="52"/>
                <w:szCs w:val="52"/>
              </w:rPr>
              <w:drawing>
                <wp:inline distT="0" distB="0" distL="0" distR="0">
                  <wp:extent cx="2618105" cy="2058035"/>
                  <wp:effectExtent l="0" t="0" r="10795" b="18415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105" cy="205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E36F0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829BD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Flyer</w:t>
            </w:r>
          </w:p>
          <w:p w14:paraId="4ACC96F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4349B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52"/>
                <w:szCs w:val="52"/>
              </w:rPr>
              <w:drawing>
                <wp:inline distT="0" distB="0" distL="0" distR="0">
                  <wp:extent cx="1767205" cy="1935480"/>
                  <wp:effectExtent l="0" t="0" r="4445" b="762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205" cy="193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6DCCD">
            <w:pPr>
              <w:jc w:val="center"/>
              <w:rPr>
                <w:rFonts w:ascii="Aptos Display" w:hAnsi="Aptos Display"/>
                <w:b/>
                <w:bCs/>
                <w:sz w:val="52"/>
                <w:szCs w:val="5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Attendance</w:t>
            </w:r>
          </w:p>
          <w:p w14:paraId="6180D398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257300" cy="1748790"/>
                  <wp:effectExtent l="0" t="0" r="0" b="3810"/>
                  <wp:docPr id="9" name="Picture 9" descr="WhatsApp Image 2025-08-24 at 10.20.33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WhatsApp Image 2025-08-24 at 10.20.33 PM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74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207135" cy="1693545"/>
                  <wp:effectExtent l="0" t="0" r="12065" b="1905"/>
                  <wp:docPr id="10" name="Picture 10" descr="WhatsApp Image 2025-08-24 at 10.20.33 PM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WhatsApp Image 2025-08-24 at 10.20.33 PM (4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024255" cy="1612900"/>
                  <wp:effectExtent l="0" t="0" r="4445" b="6350"/>
                  <wp:docPr id="7" name="Picture 7" descr="WhatsApp Image 2025-08-24 at 10.20.33 PM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WhatsApp Image 2025-08-24 at 10.20.33 PM (2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051560" cy="1540510"/>
                  <wp:effectExtent l="0" t="0" r="15240" b="2540"/>
                  <wp:docPr id="6" name="Picture 6" descr="WhatsApp Image 2025-08-24 at 10.20.33 PM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WhatsApp Image 2025-08-24 at 10.20.33 PM (3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54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EB0567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EAC7973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0A1004C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77D67B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272FE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Graphical Representation of Feedback</w:t>
            </w:r>
          </w:p>
          <w:p w14:paraId="2D4207FD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A5757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6E29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4666C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Aptos Display" w:hAnsi="Aptos Display"/>
                <w:b/>
                <w:bCs/>
                <w:sz w:val="52"/>
                <w:szCs w:val="52"/>
              </w:rPr>
              <w:drawing>
                <wp:inline distT="0" distB="0" distL="0" distR="0">
                  <wp:extent cx="3220720" cy="2034540"/>
                  <wp:effectExtent l="0" t="0" r="17780" b="3810"/>
                  <wp:docPr id="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28" r="428" b="8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020" cy="2077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2DFF2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 w14:paraId="6CBF29B1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 w14:paraId="536D9859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 w14:paraId="627FFEEF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  <w:p w14:paraId="434794F3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582D80FA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1747C"/>
    <w:multiLevelType w:val="multilevel"/>
    <w:tmpl w:val="6E01747C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75062AF0"/>
    <w:multiLevelType w:val="multilevel"/>
    <w:tmpl w:val="75062AF0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EF"/>
    <w:rsid w:val="00062642"/>
    <w:rsid w:val="00162E2D"/>
    <w:rsid w:val="0039333C"/>
    <w:rsid w:val="003C75DD"/>
    <w:rsid w:val="00412E50"/>
    <w:rsid w:val="004B619E"/>
    <w:rsid w:val="00551FD1"/>
    <w:rsid w:val="00570D09"/>
    <w:rsid w:val="00590598"/>
    <w:rsid w:val="00627DBC"/>
    <w:rsid w:val="00677BAA"/>
    <w:rsid w:val="006B77C7"/>
    <w:rsid w:val="00911616"/>
    <w:rsid w:val="00921219"/>
    <w:rsid w:val="00A03DFC"/>
    <w:rsid w:val="00A33B90"/>
    <w:rsid w:val="00AB324A"/>
    <w:rsid w:val="00C74DDE"/>
    <w:rsid w:val="00E173EF"/>
    <w:rsid w:val="06F67257"/>
    <w:rsid w:val="333D6619"/>
    <w:rsid w:val="4617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1107</Characters>
  <Lines>9</Lines>
  <Paragraphs>2</Paragraphs>
  <TotalTime>3</TotalTime>
  <ScaleCrop>false</ScaleCrop>
  <LinksUpToDate>false</LinksUpToDate>
  <CharactersWithSpaces>1299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2025-08-18T17:04:00Z</dcterms:created>
  <dc:creator>Vaibhav Mokashi</dc:creator>
  <cp:lastModifiedBy>Pavani Divate</cp:lastModifiedBy>
  <cp:lastPrinted>2025-08-18T17:00:00Z</cp:lastPrinted>
  <dcterms:modified xsi:type="dcterms:W3CDTF">2025-08-25T16:53:34Z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D8C8ABBB6B0142E5B90A2DF58B521B73_12</vt:lpwstr>
  </property>
</Properties>
</file>