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2F1" w:rsidRPr="00523692" w:rsidRDefault="003F13B6" w:rsidP="00523692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523692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ACTIVITY REPORT</w:t>
      </w:r>
    </w:p>
    <w:p w:rsidR="003F13B6" w:rsidRDefault="003F13B6" w:rsidP="00523692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5506"/>
        <w:gridCol w:w="5552"/>
      </w:tblGrid>
      <w:tr w:rsidR="003F13B6" w:rsidTr="00A44EF9">
        <w:tc>
          <w:tcPr>
            <w:tcW w:w="5506" w:type="dxa"/>
          </w:tcPr>
          <w:p w:rsidR="003F13B6" w:rsidRPr="00523692" w:rsidRDefault="003F13B6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NAME OF THE ACTIVITY</w:t>
            </w:r>
          </w:p>
          <w:p w:rsidR="003F13B6" w:rsidRPr="00523692" w:rsidRDefault="003F13B6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Pr="00523692" w:rsidRDefault="003F13B6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OBJECTIVES OF THE ACTIVITY</w:t>
            </w:r>
          </w:p>
          <w:p w:rsidR="003F13B6" w:rsidRPr="00523692" w:rsidRDefault="003F13B6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A96F42" w:rsidRPr="00523692" w:rsidRDefault="00A96F42" w:rsidP="00523692">
            <w:pPr>
              <w:spacing w:line="240" w:lineRule="atLeast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A96F42" w:rsidRPr="00523692" w:rsidRDefault="00A96F42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A96F42" w:rsidRPr="00523692" w:rsidRDefault="00A96F42" w:rsidP="00523692">
            <w:pPr>
              <w:spacing w:line="480" w:lineRule="auto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A96F42" w:rsidRPr="00523692" w:rsidRDefault="00A96F42" w:rsidP="00523692">
            <w:pPr>
              <w:spacing w:after="160" w:line="480" w:lineRule="auto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A96F42" w:rsidRPr="00523692" w:rsidRDefault="00A96F42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A96F42" w:rsidRPr="00523692" w:rsidRDefault="00A96F42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A96F42" w:rsidRPr="00523692" w:rsidRDefault="00A96F42" w:rsidP="00523692">
            <w:pPr>
              <w:pStyle w:val="ListParagraph"/>
              <w:spacing w:line="240" w:lineRule="atLeast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Pr="00523692" w:rsidRDefault="003F13B6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ORGANISING DEPARTMENT</w:t>
            </w: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COLLABORATIVE INSTITUTE</w:t>
            </w: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DATE (DD/MM/YYYY)</w:t>
            </w: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VENUE</w:t>
            </w: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MODE</w:t>
            </w: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DETAILS OF THE RESOURCE PERSON</w:t>
            </w: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KEY PARTICIPANTS</w:t>
            </w: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791CA9" w:rsidRPr="00523692" w:rsidRDefault="00791CA9" w:rsidP="0052369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REMARKABLE OUTCOMES/ KEY TAKE- AWAY MESSAGES</w:t>
            </w:r>
          </w:p>
          <w:p w:rsidR="003F13B6" w:rsidRPr="00523692" w:rsidRDefault="003F13B6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Pr="00523692" w:rsidRDefault="003F13B6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Pr="00523692" w:rsidRDefault="003F13B6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Pr="00523692" w:rsidRDefault="003F13B6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Pr="00523692" w:rsidRDefault="003F13B6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Default="003F13B6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523692" w:rsidRPr="00523692" w:rsidRDefault="00523692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3F13B6" w:rsidRPr="00523692" w:rsidRDefault="000D5CFD" w:rsidP="00523692">
            <w:pPr>
              <w:pStyle w:val="ListParagraph"/>
              <w:numPr>
                <w:ilvl w:val="1"/>
                <w:numId w:val="4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DETAILS OF PARTICIPANTS –</w:t>
            </w:r>
          </w:p>
          <w:p w:rsidR="000D5CFD" w:rsidRPr="00523692" w:rsidRDefault="000D5CFD" w:rsidP="00523692">
            <w:pPr>
              <w:pStyle w:val="ListParagraph"/>
              <w:numPr>
                <w:ilvl w:val="2"/>
                <w:numId w:val="4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TOTAL NUMBER</w:t>
            </w:r>
          </w:p>
          <w:p w:rsidR="000D5CFD" w:rsidRPr="00523692" w:rsidRDefault="000D5CFD" w:rsidP="00523692">
            <w:pPr>
              <w:pStyle w:val="ListParagraph"/>
              <w:numPr>
                <w:ilvl w:val="2"/>
                <w:numId w:val="4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OUTSIDERS</w:t>
            </w:r>
          </w:p>
          <w:p w:rsidR="000D5CFD" w:rsidRPr="00523692" w:rsidRDefault="000D5CFD" w:rsidP="00523692">
            <w:pPr>
              <w:pStyle w:val="ListParagraph"/>
              <w:numPr>
                <w:ilvl w:val="2"/>
                <w:numId w:val="4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 xml:space="preserve">IN </w:t>
            </w:r>
            <w:r w:rsidR="00523692" w:rsidRPr="00523692">
              <w:rPr>
                <w:rFonts w:asciiTheme="majorBidi" w:hAnsiTheme="majorBidi" w:cstheme="majorBidi"/>
                <w:b/>
                <w:bCs/>
                <w:lang w:val="en-US"/>
              </w:rPr>
              <w:t>–</w:t>
            </w: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 xml:space="preserve"> HOUSE</w:t>
            </w:r>
          </w:p>
          <w:p w:rsidR="00523692" w:rsidRPr="00523692" w:rsidRDefault="00523692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523692" w:rsidRPr="00523692" w:rsidRDefault="00523692" w:rsidP="0052369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ADDITIONAL INFORMATION</w:t>
            </w:r>
          </w:p>
          <w:p w:rsidR="00523692" w:rsidRPr="00523692" w:rsidRDefault="00523692" w:rsidP="00523692">
            <w:pPr>
              <w:jc w:val="both"/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  <w:p w:rsidR="00523692" w:rsidRPr="00523692" w:rsidRDefault="00523692" w:rsidP="00523692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ajorBidi" w:hAnsiTheme="majorBidi" w:cstheme="majorBidi"/>
                <w:lang w:val="en-US"/>
              </w:rPr>
            </w:pPr>
            <w:r w:rsidRPr="00523692">
              <w:rPr>
                <w:rFonts w:asciiTheme="majorBidi" w:hAnsiTheme="majorBidi" w:cstheme="majorBidi"/>
                <w:b/>
                <w:bCs/>
                <w:lang w:val="en-US"/>
              </w:rPr>
              <w:t>NAME OF THE COORDINATOR/ TEACHER IN CHARGE</w:t>
            </w:r>
          </w:p>
          <w:p w:rsidR="00523692" w:rsidRPr="00523692" w:rsidRDefault="00523692" w:rsidP="00523692">
            <w:pPr>
              <w:pStyle w:val="ListParagraph"/>
              <w:jc w:val="both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552" w:type="dxa"/>
            <w:tcBorders>
              <w:bottom w:val="single" w:sz="4" w:space="0" w:color="auto"/>
            </w:tcBorders>
          </w:tcPr>
          <w:p w:rsidR="003F13B6" w:rsidRPr="003F13B6" w:rsidRDefault="003F13B6" w:rsidP="00523692">
            <w:pPr>
              <w:jc w:val="both"/>
              <w:rPr>
                <w:rFonts w:asciiTheme="majorBidi" w:hAnsiTheme="majorBidi" w:cstheme="majorBidi"/>
                <w:lang w:val="en-US"/>
              </w:rPr>
            </w:pPr>
            <w:r w:rsidRPr="003F13B6">
              <w:rPr>
                <w:rFonts w:asciiTheme="majorBidi" w:hAnsiTheme="majorBidi" w:cstheme="majorBidi"/>
                <w:lang w:val="en-US"/>
              </w:rPr>
              <w:t>JUVENILE OBSERVATION HOME VISIT</w:t>
            </w:r>
          </w:p>
          <w:p w:rsidR="003F13B6" w:rsidRDefault="003F13B6" w:rsidP="00523692">
            <w:pPr>
              <w:jc w:val="both"/>
              <w:rPr>
                <w:rFonts w:asciiTheme="majorBidi" w:hAnsiTheme="majorBidi" w:cstheme="majorBidi"/>
                <w:lang w:val="en-US"/>
              </w:rPr>
            </w:pPr>
          </w:p>
          <w:p w:rsidR="00791CA9" w:rsidRDefault="00791CA9" w:rsidP="00523692">
            <w:pPr>
              <w:jc w:val="both"/>
              <w:rPr>
                <w:rFonts w:asciiTheme="majorBidi" w:hAnsiTheme="majorBidi" w:cstheme="majorBidi"/>
                <w:lang w:val="en-US"/>
              </w:rPr>
            </w:pPr>
          </w:p>
          <w:p w:rsidR="003F13B6" w:rsidRDefault="003F13B6" w:rsidP="00523692">
            <w:pPr>
              <w:jc w:val="both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The main objectives of the visit are –</w:t>
            </w:r>
          </w:p>
          <w:p w:rsidR="00A96F42" w:rsidRDefault="00A96F42" w:rsidP="00523692">
            <w:pPr>
              <w:pStyle w:val="ListParagraph"/>
              <w:numPr>
                <w:ilvl w:val="0"/>
                <w:numId w:val="2"/>
              </w:numPr>
              <w:ind w:left="360"/>
              <w:jc w:val="both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To encourage students to gain exposure and understanding about the functioning of the Juvenile Observation Home.</w:t>
            </w:r>
          </w:p>
          <w:p w:rsidR="00A96F42" w:rsidRDefault="00A96F42" w:rsidP="00523692">
            <w:pPr>
              <w:pStyle w:val="ListParagraph"/>
              <w:numPr>
                <w:ilvl w:val="0"/>
                <w:numId w:val="2"/>
              </w:numPr>
              <w:ind w:left="360"/>
              <w:jc w:val="both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To know the key aspects of the Juvenile Justice Act and its implementation in the observation home</w:t>
            </w:r>
          </w:p>
          <w:p w:rsidR="00A96F42" w:rsidRDefault="00A96F42" w:rsidP="00523692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To gain more understanding about the psychological perspective and the law.</w:t>
            </w:r>
          </w:p>
          <w:p w:rsidR="00A96F42" w:rsidRPr="00A96F42" w:rsidRDefault="00A96F42" w:rsidP="00A44EF9">
            <w:pPr>
              <w:spacing w:line="600" w:lineRule="auto"/>
              <w:jc w:val="both"/>
              <w:rPr>
                <w:rFonts w:asciiTheme="majorBidi" w:hAnsiTheme="majorBidi" w:cstheme="majorBidi"/>
                <w:lang w:val="en-US"/>
              </w:rPr>
            </w:pPr>
          </w:p>
          <w:p w:rsidR="003F13B6" w:rsidRPr="003F13B6" w:rsidRDefault="003F13B6" w:rsidP="00523692">
            <w:pPr>
              <w:spacing w:before="240" w:line="276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3F13B6">
              <w:rPr>
                <w:rFonts w:asciiTheme="majorBidi" w:hAnsiTheme="majorBidi" w:cstheme="majorBidi"/>
                <w:lang w:val="en-US"/>
              </w:rPr>
              <w:t>Department Of Human Science</w:t>
            </w:r>
          </w:p>
          <w:p w:rsidR="003F13B6" w:rsidRDefault="003F13B6" w:rsidP="00523692">
            <w:pPr>
              <w:jc w:val="both"/>
              <w:rPr>
                <w:rFonts w:asciiTheme="majorBidi" w:hAnsiTheme="majorBidi" w:cstheme="majorBidi"/>
                <w:lang w:val="en-US"/>
              </w:rPr>
            </w:pPr>
          </w:p>
          <w:p w:rsidR="003F13B6" w:rsidRDefault="003F13B6" w:rsidP="0052369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lang w:val="en-US"/>
              </w:rPr>
            </w:pPr>
          </w:p>
          <w:p w:rsidR="00791CA9" w:rsidRDefault="00791CA9" w:rsidP="00523692">
            <w:pPr>
              <w:pStyle w:val="ListParagraph"/>
              <w:ind w:left="0"/>
              <w:jc w:val="both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N/A</w:t>
            </w:r>
          </w:p>
          <w:p w:rsidR="00791CA9" w:rsidRDefault="00791CA9" w:rsidP="00523692">
            <w:pPr>
              <w:jc w:val="both"/>
              <w:rPr>
                <w:lang w:val="en-US"/>
              </w:rPr>
            </w:pPr>
          </w:p>
          <w:p w:rsidR="00791CA9" w:rsidRDefault="00791CA9" w:rsidP="00523692">
            <w:pPr>
              <w:contextualSpacing/>
              <w:jc w:val="both"/>
              <w:rPr>
                <w:lang w:val="en-US"/>
              </w:rPr>
            </w:pPr>
          </w:p>
          <w:p w:rsidR="00791CA9" w:rsidRDefault="00791CA9" w:rsidP="0052369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11/08/2025</w:t>
            </w:r>
          </w:p>
          <w:p w:rsidR="00791CA9" w:rsidRDefault="00791CA9" w:rsidP="00523692">
            <w:pPr>
              <w:spacing w:line="360" w:lineRule="auto"/>
              <w:jc w:val="both"/>
              <w:rPr>
                <w:lang w:val="en-US"/>
              </w:rPr>
            </w:pPr>
          </w:p>
          <w:p w:rsidR="003F13B6" w:rsidRDefault="00791CA9" w:rsidP="0052369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Juvenile Observation Home, Umerkhadi, Sandhrust Road (W), Mumbai</w:t>
            </w:r>
          </w:p>
          <w:p w:rsidR="00791CA9" w:rsidRDefault="00791CA9" w:rsidP="00523692">
            <w:pPr>
              <w:spacing w:before="240" w:line="48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Offline</w:t>
            </w:r>
          </w:p>
          <w:p w:rsidR="000D5CFD" w:rsidRDefault="00523692" w:rsidP="00F31D7E">
            <w:pPr>
              <w:spacing w:before="240" w:line="72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Advocate </w:t>
            </w:r>
            <w:proofErr w:type="spellStart"/>
            <w:r>
              <w:rPr>
                <w:lang w:val="en-US"/>
              </w:rPr>
              <w:t>Sachin</w:t>
            </w:r>
            <w:proofErr w:type="spellEnd"/>
            <w:r>
              <w:rPr>
                <w:lang w:val="en-US"/>
              </w:rPr>
              <w:t xml:space="preserve"> Kate</w:t>
            </w:r>
          </w:p>
          <w:p w:rsidR="00791CA9" w:rsidRDefault="00791CA9" w:rsidP="0052369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Human Science &amp; Clinical Psychology Students</w:t>
            </w:r>
          </w:p>
          <w:p w:rsidR="00791CA9" w:rsidRDefault="00791CA9" w:rsidP="00523692">
            <w:pPr>
              <w:jc w:val="both"/>
              <w:rPr>
                <w:lang w:val="en-US"/>
              </w:rPr>
            </w:pPr>
          </w:p>
          <w:p w:rsidR="000D5CFD" w:rsidRDefault="000D5CFD" w:rsidP="00523692">
            <w:pPr>
              <w:jc w:val="both"/>
              <w:rPr>
                <w:lang w:val="en-US"/>
              </w:rPr>
            </w:pPr>
          </w:p>
          <w:p w:rsidR="00791CA9" w:rsidRDefault="00523692" w:rsidP="00523692">
            <w:pPr>
              <w:pStyle w:val="ListParagraph"/>
              <w:numPr>
                <w:ilvl w:val="0"/>
                <w:numId w:val="8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Students actively participated and asked their doubts and questions</w:t>
            </w:r>
          </w:p>
          <w:p w:rsidR="000D5CFD" w:rsidRDefault="00523692" w:rsidP="00523692">
            <w:pPr>
              <w:pStyle w:val="ListParagraph"/>
              <w:numPr>
                <w:ilvl w:val="0"/>
                <w:numId w:val="8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Enhanced the knowledge about the law of the juveniles and victims.</w:t>
            </w:r>
          </w:p>
          <w:p w:rsidR="00523692" w:rsidRPr="00523692" w:rsidRDefault="00523692" w:rsidP="00523692">
            <w:pPr>
              <w:pStyle w:val="ListParagraph"/>
              <w:numPr>
                <w:ilvl w:val="0"/>
                <w:numId w:val="8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An engaging atmosphere encouraged students to understand the ethical and moral practices.</w:t>
            </w:r>
          </w:p>
          <w:p w:rsidR="00523692" w:rsidRDefault="00523692" w:rsidP="00A44EF9">
            <w:pPr>
              <w:tabs>
                <w:tab w:val="left" w:pos="1193"/>
              </w:tabs>
              <w:spacing w:line="600" w:lineRule="auto"/>
              <w:jc w:val="both"/>
              <w:rPr>
                <w:lang w:val="en-US"/>
              </w:rPr>
            </w:pPr>
          </w:p>
          <w:p w:rsidR="000D5CFD" w:rsidRDefault="00523692" w:rsidP="00523692">
            <w:pPr>
              <w:tabs>
                <w:tab w:val="left" w:pos="1193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  <w:p w:rsidR="000D5CFD" w:rsidRDefault="000D5CFD" w:rsidP="00523692">
            <w:pPr>
              <w:tabs>
                <w:tab w:val="left" w:pos="1193"/>
              </w:tabs>
              <w:jc w:val="both"/>
              <w:rPr>
                <w:lang w:val="en-US"/>
              </w:rPr>
            </w:pPr>
            <w:r>
              <w:rPr>
                <w:lang w:val="en-US"/>
              </w:rPr>
              <w:t>NIL</w:t>
            </w:r>
          </w:p>
          <w:p w:rsidR="00523692" w:rsidRDefault="000D5CFD" w:rsidP="00F31D7E">
            <w:pPr>
              <w:tabs>
                <w:tab w:val="left" w:pos="1193"/>
              </w:tabs>
              <w:spacing w:line="480" w:lineRule="auto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FACULTY – 2 ; STUDENTS </w:t>
            </w:r>
            <w:r w:rsidR="00523692">
              <w:rPr>
                <w:lang w:val="en-US"/>
              </w:rPr>
              <w:t>- 13</w:t>
            </w:r>
          </w:p>
          <w:p w:rsidR="00523692" w:rsidRDefault="00523692" w:rsidP="0052369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NIL</w:t>
            </w:r>
          </w:p>
          <w:p w:rsidR="00523692" w:rsidRDefault="00523692" w:rsidP="00F31D7E">
            <w:pPr>
              <w:spacing w:line="276" w:lineRule="auto"/>
              <w:jc w:val="both"/>
              <w:rPr>
                <w:lang w:val="en-US"/>
              </w:rPr>
            </w:pPr>
          </w:p>
          <w:p w:rsidR="00523692" w:rsidRPr="00523692" w:rsidRDefault="00523692" w:rsidP="0052369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MS. Devangi Kale &amp; Mr. Nupur</w:t>
            </w:r>
          </w:p>
        </w:tc>
      </w:tr>
    </w:tbl>
    <w:p w:rsidR="003F13B6" w:rsidRDefault="003F13B6" w:rsidP="00523692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Default="00A44EF9" w:rsidP="00523692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:rsidR="00F31D7E" w:rsidRDefault="00F31D7E" w:rsidP="00523692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:rsidR="00523692" w:rsidRPr="00523692" w:rsidRDefault="00523692" w:rsidP="00523692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 w:rsidRPr="00523692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TWO GEO TAGGED PHOTOS</w:t>
      </w:r>
    </w:p>
    <w:p w:rsidR="00A44EF9" w:rsidRDefault="00A44EF9" w:rsidP="00523692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en-IN"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-617080</wp:posOffset>
                </wp:positionH>
                <wp:positionV relativeFrom="paragraph">
                  <wp:posOffset>4084881</wp:posOffset>
                </wp:positionV>
                <wp:extent cx="6956172" cy="11220"/>
                <wp:effectExtent l="0" t="0" r="35560" b="2730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6172" cy="112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18E3F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6pt,321.65pt" to="499.15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en-IN"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2480827</wp:posOffset>
            </wp:positionH>
            <wp:positionV relativeFrom="paragraph">
              <wp:posOffset>747409</wp:posOffset>
            </wp:positionV>
            <wp:extent cx="3604260" cy="27038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p pic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eastAsia="en-IN" w:bidi="he-I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-351214</wp:posOffset>
            </wp:positionH>
            <wp:positionV relativeFrom="paragraph">
              <wp:posOffset>194842</wp:posOffset>
            </wp:positionV>
            <wp:extent cx="2638425" cy="3519170"/>
            <wp:effectExtent l="0" t="0" r="952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p pi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tabs>
          <w:tab w:val="left" w:pos="3630"/>
        </w:tabs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en-IN" w:bidi="he-I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324512</wp:posOffset>
            </wp:positionV>
            <wp:extent cx="5305425" cy="2647315"/>
            <wp:effectExtent l="19050" t="19050" r="28575" b="196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8-15 at 12.01.2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 t="53925" r="10250" b="27758"/>
                    <a:stretch/>
                  </pic:blipFill>
                  <pic:spPr bwMode="auto">
                    <a:xfrm>
                      <a:off x="0" y="0"/>
                      <a:ext cx="5305425" cy="2647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EF9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GRAPHICAL REPRESENTATION OF THE FEEDBACK</w:t>
      </w:r>
    </w:p>
    <w:p w:rsidR="00A44EF9" w:rsidRPr="00A44EF9" w:rsidRDefault="00F31D7E" w:rsidP="00A44EF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en-IN" w:bidi="he-I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2906336</wp:posOffset>
            </wp:positionV>
            <wp:extent cx="3910308" cy="1775638"/>
            <wp:effectExtent l="19050" t="19050" r="14605" b="152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8-15 at 12.01.22 (1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" t="32422" r="9934" b="50837"/>
                    <a:stretch/>
                  </pic:blipFill>
                  <pic:spPr bwMode="auto">
                    <a:xfrm>
                      <a:off x="0" y="0"/>
                      <a:ext cx="3910308" cy="17756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P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A44EF9" w:rsidRDefault="00A44EF9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5559C5" w:rsidRDefault="005559C5" w:rsidP="00A44EF9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5559C5" w:rsidRDefault="005559C5" w:rsidP="005559C5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en-IN" w:bidi="he-I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453848</wp:posOffset>
            </wp:positionV>
            <wp:extent cx="5608955" cy="568833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8-21 at 10.33.47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7" b="26734"/>
                    <a:stretch/>
                  </pic:blipFill>
                  <pic:spPr bwMode="auto">
                    <a:xfrm>
                      <a:off x="0" y="0"/>
                      <a:ext cx="5608955" cy="568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9C5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COLLEGE NOTICE</w:t>
      </w:r>
      <w:bookmarkStart w:id="0" w:name="_GoBack"/>
      <w:bookmarkEnd w:id="0"/>
    </w:p>
    <w:p w:rsidR="005559C5" w:rsidRDefault="005559C5" w:rsidP="005559C5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:rsidR="005559C5" w:rsidRPr="005559C5" w:rsidRDefault="005559C5" w:rsidP="005559C5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sectPr w:rsidR="005559C5" w:rsidRPr="005559C5" w:rsidSect="00A44EF9">
      <w:pgSz w:w="11906" w:h="16838"/>
      <w:pgMar w:top="284" w:right="1440" w:bottom="851" w:left="1440" w:header="708" w:footer="708" w:gutter="0"/>
      <w:pgBorders w:display="notFirstPage"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F0142"/>
    <w:multiLevelType w:val="hybridMultilevel"/>
    <w:tmpl w:val="6B68D50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37C3D"/>
    <w:multiLevelType w:val="hybridMultilevel"/>
    <w:tmpl w:val="0DBA06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642DE"/>
    <w:multiLevelType w:val="hybridMultilevel"/>
    <w:tmpl w:val="1138CD4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46B63"/>
    <w:multiLevelType w:val="hybridMultilevel"/>
    <w:tmpl w:val="FC90B4F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44C57"/>
    <w:multiLevelType w:val="multilevel"/>
    <w:tmpl w:val="5A5E509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E5F068D"/>
    <w:multiLevelType w:val="multilevel"/>
    <w:tmpl w:val="5A5E509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71AC19F3"/>
    <w:multiLevelType w:val="multilevel"/>
    <w:tmpl w:val="5A5E509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7251452"/>
    <w:multiLevelType w:val="hybridMultilevel"/>
    <w:tmpl w:val="8D7EC34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0102E"/>
    <w:multiLevelType w:val="multilevel"/>
    <w:tmpl w:val="486E397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3B6"/>
    <w:rsid w:val="000D5CFD"/>
    <w:rsid w:val="001A32F1"/>
    <w:rsid w:val="003F13B6"/>
    <w:rsid w:val="00523692"/>
    <w:rsid w:val="005559C5"/>
    <w:rsid w:val="00791CA9"/>
    <w:rsid w:val="009020EB"/>
    <w:rsid w:val="00A44EF9"/>
    <w:rsid w:val="00A96F42"/>
    <w:rsid w:val="00F3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DC4B4-6B28-44ED-A777-944614D0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13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cp:lastPrinted>2025-08-21T10:11:00Z</cp:lastPrinted>
  <dcterms:created xsi:type="dcterms:W3CDTF">2025-08-18T11:24:00Z</dcterms:created>
  <dcterms:modified xsi:type="dcterms:W3CDTF">2025-08-21T10:12:00Z</dcterms:modified>
</cp:coreProperties>
</file>